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6C" w:rsidRPr="00591D85" w:rsidRDefault="00980B4C" w:rsidP="00591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85">
        <w:rPr>
          <w:rFonts w:ascii="Times New Roman" w:hAnsi="Times New Roman" w:cs="Times New Roman"/>
          <w:b/>
          <w:sz w:val="32"/>
          <w:szCs w:val="32"/>
        </w:rPr>
        <w:t>График подготовки и проведения</w:t>
      </w:r>
      <w:r w:rsidR="004B496C" w:rsidRPr="00591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1D85">
        <w:rPr>
          <w:rFonts w:ascii="Times New Roman" w:hAnsi="Times New Roman" w:cs="Times New Roman"/>
          <w:b/>
          <w:sz w:val="32"/>
          <w:szCs w:val="32"/>
        </w:rPr>
        <w:t xml:space="preserve">школьного тура </w:t>
      </w:r>
    </w:p>
    <w:p w:rsidR="00591D85" w:rsidRDefault="00980B4C" w:rsidP="00591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85">
        <w:rPr>
          <w:rFonts w:ascii="Times New Roman" w:hAnsi="Times New Roman" w:cs="Times New Roman"/>
          <w:b/>
          <w:sz w:val="32"/>
          <w:szCs w:val="32"/>
        </w:rPr>
        <w:t>Всероссийской олимпиады</w:t>
      </w:r>
      <w:r w:rsidR="004B496C" w:rsidRPr="00591D85">
        <w:rPr>
          <w:rFonts w:ascii="Times New Roman" w:hAnsi="Times New Roman" w:cs="Times New Roman"/>
          <w:b/>
          <w:sz w:val="32"/>
          <w:szCs w:val="32"/>
        </w:rPr>
        <w:t xml:space="preserve"> школьников</w:t>
      </w:r>
      <w:r w:rsidRPr="00591D85">
        <w:rPr>
          <w:rFonts w:ascii="Times New Roman" w:hAnsi="Times New Roman" w:cs="Times New Roman"/>
          <w:b/>
          <w:sz w:val="32"/>
          <w:szCs w:val="32"/>
        </w:rPr>
        <w:t xml:space="preserve"> по предметам</w:t>
      </w:r>
      <w:r w:rsidR="00591D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F40" w:rsidRPr="00591D85" w:rsidRDefault="00591D85" w:rsidP="00591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85">
        <w:rPr>
          <w:rFonts w:ascii="Times New Roman" w:hAnsi="Times New Roman" w:cs="Times New Roman"/>
          <w:b/>
          <w:sz w:val="24"/>
          <w:szCs w:val="24"/>
        </w:rPr>
        <w:t xml:space="preserve">2012-2013 </w:t>
      </w:r>
      <w:proofErr w:type="spellStart"/>
      <w:r w:rsidRPr="00591D8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91D8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91D8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733"/>
        <w:gridCol w:w="4342"/>
        <w:gridCol w:w="1979"/>
        <w:gridCol w:w="2586"/>
      </w:tblGrid>
      <w:tr w:rsidR="000904B2" w:rsidTr="00591D85">
        <w:tc>
          <w:tcPr>
            <w:tcW w:w="733" w:type="dxa"/>
          </w:tcPr>
          <w:p w:rsidR="000904B2" w:rsidRDefault="000904B2" w:rsidP="0059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2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6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04B2" w:rsidTr="00591D85">
        <w:tc>
          <w:tcPr>
            <w:tcW w:w="733" w:type="dxa"/>
          </w:tcPr>
          <w:p w:rsidR="000904B2" w:rsidRPr="000904B2" w:rsidRDefault="000904B2" w:rsidP="0009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0904B2" w:rsidRDefault="000904B2" w:rsidP="004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методические рекомендации  по разработке олимпиадных  заданий  по предметам индивидуально</w:t>
            </w:r>
          </w:p>
        </w:tc>
        <w:tc>
          <w:tcPr>
            <w:tcW w:w="1979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октября</w:t>
            </w:r>
          </w:p>
        </w:tc>
        <w:tc>
          <w:tcPr>
            <w:tcW w:w="2586" w:type="dxa"/>
          </w:tcPr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И.Л., 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904B2" w:rsidTr="00591D85">
        <w:tc>
          <w:tcPr>
            <w:tcW w:w="733" w:type="dxa"/>
          </w:tcPr>
          <w:p w:rsidR="000904B2" w:rsidRPr="000904B2" w:rsidRDefault="000904B2" w:rsidP="0009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0904B2" w:rsidRDefault="000904B2" w:rsidP="004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олимпиадных заданий по предметам</w:t>
            </w:r>
          </w:p>
        </w:tc>
        <w:tc>
          <w:tcPr>
            <w:tcW w:w="1979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октября</w:t>
            </w:r>
          </w:p>
        </w:tc>
        <w:tc>
          <w:tcPr>
            <w:tcW w:w="2586" w:type="dxa"/>
          </w:tcPr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0904B2" w:rsidTr="00591D85">
        <w:tc>
          <w:tcPr>
            <w:tcW w:w="733" w:type="dxa"/>
          </w:tcPr>
          <w:p w:rsidR="000904B2" w:rsidRPr="000904B2" w:rsidRDefault="000904B2" w:rsidP="0009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0904B2" w:rsidRDefault="000904B2" w:rsidP="004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списка участников олимпиады по предметам</w:t>
            </w:r>
          </w:p>
        </w:tc>
        <w:tc>
          <w:tcPr>
            <w:tcW w:w="1979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октября</w:t>
            </w:r>
          </w:p>
        </w:tc>
        <w:tc>
          <w:tcPr>
            <w:tcW w:w="2586" w:type="dxa"/>
          </w:tcPr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И.Л.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904B2" w:rsidTr="00591D85">
        <w:tc>
          <w:tcPr>
            <w:tcW w:w="733" w:type="dxa"/>
          </w:tcPr>
          <w:p w:rsidR="000904B2" w:rsidRPr="000904B2" w:rsidRDefault="000904B2" w:rsidP="0009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школьного тура олимпиады по предметам: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мир-</w:t>
            </w:r>
          </w:p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октября</w:t>
            </w: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6" w:type="dxa"/>
          </w:tcPr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И.Л.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Максиян О.В.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А.В.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И.Л.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О.В.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Н.В.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Т.А.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Т.А.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И.Л.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Н.В.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 В.А.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Н.А.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В.Ф.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Шайдуллина Н.Н.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А.Е.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А.В.</w:t>
            </w:r>
          </w:p>
          <w:p w:rsidR="000904B2" w:rsidRDefault="000904B2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85" w:rsidRDefault="00591D85" w:rsidP="0009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Вышар Н.Л.</w:t>
            </w:r>
          </w:p>
        </w:tc>
      </w:tr>
      <w:tr w:rsidR="000904B2" w:rsidTr="00591D85">
        <w:tc>
          <w:tcPr>
            <w:tcW w:w="733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2" w:type="dxa"/>
          </w:tcPr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школьного этапа олимпиадных работ по предметам</w:t>
            </w:r>
          </w:p>
        </w:tc>
        <w:tc>
          <w:tcPr>
            <w:tcW w:w="1979" w:type="dxa"/>
          </w:tcPr>
          <w:p w:rsidR="000904B2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904B2">
              <w:rPr>
                <w:rFonts w:ascii="Times New Roman" w:hAnsi="Times New Roman" w:cs="Times New Roman"/>
                <w:sz w:val="28"/>
                <w:szCs w:val="28"/>
              </w:rPr>
              <w:t>1-2 ноября</w:t>
            </w:r>
          </w:p>
        </w:tc>
        <w:tc>
          <w:tcPr>
            <w:tcW w:w="2586" w:type="dxa"/>
          </w:tcPr>
          <w:p w:rsidR="000904B2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904B2" w:rsidTr="00591D85">
        <w:tc>
          <w:tcPr>
            <w:tcW w:w="733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2" w:type="dxa"/>
          </w:tcPr>
          <w:p w:rsidR="000904B2" w:rsidRDefault="000904B2" w:rsidP="007D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школьного этапа олимпиадных работ </w:t>
            </w:r>
          </w:p>
        </w:tc>
        <w:tc>
          <w:tcPr>
            <w:tcW w:w="1979" w:type="dxa"/>
          </w:tcPr>
          <w:p w:rsidR="000904B2" w:rsidRDefault="000904B2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ноября</w:t>
            </w:r>
          </w:p>
        </w:tc>
        <w:tc>
          <w:tcPr>
            <w:tcW w:w="2586" w:type="dxa"/>
          </w:tcPr>
          <w:p w:rsidR="000904B2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И.Л.</w:t>
            </w:r>
          </w:p>
        </w:tc>
      </w:tr>
      <w:tr w:rsidR="000904B2" w:rsidTr="00591D85">
        <w:tc>
          <w:tcPr>
            <w:tcW w:w="733" w:type="dxa"/>
          </w:tcPr>
          <w:p w:rsidR="000904B2" w:rsidRPr="00591D85" w:rsidRDefault="00591D85" w:rsidP="0059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2" w:type="dxa"/>
          </w:tcPr>
          <w:p w:rsidR="000904B2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РОО о результатах школьного этапа олимпиады</w:t>
            </w:r>
          </w:p>
        </w:tc>
        <w:tc>
          <w:tcPr>
            <w:tcW w:w="1979" w:type="dxa"/>
          </w:tcPr>
          <w:p w:rsidR="000904B2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586" w:type="dxa"/>
          </w:tcPr>
          <w:p w:rsidR="000904B2" w:rsidRDefault="00591D85" w:rsidP="0098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И.Л.</w:t>
            </w:r>
          </w:p>
        </w:tc>
      </w:tr>
    </w:tbl>
    <w:p w:rsidR="004B496C" w:rsidRPr="00980B4C" w:rsidRDefault="004B496C" w:rsidP="00980B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96C" w:rsidRPr="00980B4C" w:rsidSect="000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D4F"/>
    <w:multiLevelType w:val="hybridMultilevel"/>
    <w:tmpl w:val="9862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80B4C"/>
    <w:rsid w:val="000904B2"/>
    <w:rsid w:val="000F6F40"/>
    <w:rsid w:val="004B496C"/>
    <w:rsid w:val="00591D85"/>
    <w:rsid w:val="006376C6"/>
    <w:rsid w:val="007D4DCD"/>
    <w:rsid w:val="0098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Биологии</dc:creator>
  <cp:keywords/>
  <dc:description/>
  <cp:lastModifiedBy>Биологии</cp:lastModifiedBy>
  <cp:revision>4</cp:revision>
  <dcterms:created xsi:type="dcterms:W3CDTF">2012-10-12T03:30:00Z</dcterms:created>
  <dcterms:modified xsi:type="dcterms:W3CDTF">2012-10-12T05:28:00Z</dcterms:modified>
</cp:coreProperties>
</file>