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2" w:rsidRPr="004C598A" w:rsidRDefault="001F3432" w:rsidP="001F3432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598A">
        <w:rPr>
          <w:rFonts w:ascii="Times New Roman" w:hAnsi="Times New Roman" w:cs="Times New Roman"/>
          <w:sz w:val="24"/>
          <w:szCs w:val="24"/>
        </w:rPr>
        <w:t>МОУ Снежногорская СОШ</w:t>
      </w:r>
    </w:p>
    <w:p w:rsidR="001F3432" w:rsidRPr="002475AF" w:rsidRDefault="001F3432" w:rsidP="001F343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A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F3432" w:rsidRPr="002475AF" w:rsidRDefault="001F3432" w:rsidP="001F343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</w:t>
      </w:r>
      <w:r w:rsidR="008E7E9D">
        <w:rPr>
          <w:rFonts w:ascii="Times New Roman" w:hAnsi="Times New Roman" w:cs="Times New Roman"/>
          <w:b/>
          <w:sz w:val="24"/>
          <w:szCs w:val="24"/>
        </w:rPr>
        <w:t xml:space="preserve">и элективных курсов, предметов, </w:t>
      </w:r>
      <w:r>
        <w:rPr>
          <w:rFonts w:ascii="Times New Roman" w:hAnsi="Times New Roman" w:cs="Times New Roman"/>
          <w:b/>
          <w:sz w:val="24"/>
          <w:szCs w:val="24"/>
        </w:rPr>
        <w:t>кружков и спортивных секций</w:t>
      </w:r>
    </w:p>
    <w:p w:rsidR="00AC17B5" w:rsidRDefault="001F3432" w:rsidP="00B6358C">
      <w:pPr>
        <w:tabs>
          <w:tab w:val="left" w:pos="1560"/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9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школы, воспитательным планом</w:t>
      </w:r>
      <w:r w:rsidRPr="004C5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школы, </w:t>
      </w:r>
      <w:r w:rsidRPr="004C598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598A">
        <w:rPr>
          <w:rFonts w:ascii="Times New Roman" w:hAnsi="Times New Roman" w:cs="Times New Roman"/>
          <w:sz w:val="24"/>
          <w:szCs w:val="24"/>
        </w:rPr>
        <w:t xml:space="preserve">2 .09 по15 .09 </w:t>
      </w:r>
      <w:r w:rsidR="007B48BB">
        <w:rPr>
          <w:rFonts w:ascii="Times New Roman" w:hAnsi="Times New Roman" w:cs="Times New Roman"/>
          <w:sz w:val="24"/>
          <w:szCs w:val="24"/>
        </w:rPr>
        <w:t>2012-2013</w:t>
      </w:r>
      <w:r w:rsidRPr="004C598A">
        <w:rPr>
          <w:rFonts w:ascii="Times New Roman" w:hAnsi="Times New Roman" w:cs="Times New Roman"/>
          <w:sz w:val="24"/>
          <w:szCs w:val="24"/>
        </w:rPr>
        <w:t xml:space="preserve"> учебного года проводил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5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 организация элективных курсов в 8,9 классах, элективных предметов в 10,11 классах, кружков и секций во 2-11 классах. </w:t>
      </w:r>
      <w:r w:rsidRPr="004C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58C" w:rsidRDefault="004478F4" w:rsidP="00B6358C">
      <w:pPr>
        <w:tabs>
          <w:tab w:val="left" w:pos="1560"/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на элективные курсы  отводится 1 недельный час, всего 35 часов в год, в 9 классе – 2 недельных часа, всего 70 часов в год.</w:t>
      </w:r>
      <w:r w:rsidR="001F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32" w:rsidRDefault="00B6358C" w:rsidP="00B6358C">
      <w:pPr>
        <w:tabs>
          <w:tab w:val="left" w:pos="1560"/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запланировано проведение 11предметных элективных курсов на второй ступени, их них в 8 классе -4, в 9 классе -7.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992"/>
        <w:gridCol w:w="4111"/>
        <w:gridCol w:w="1418"/>
        <w:gridCol w:w="2516"/>
      </w:tblGrid>
      <w:tr w:rsidR="00B6358C" w:rsidTr="005255F0">
        <w:tc>
          <w:tcPr>
            <w:tcW w:w="709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6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6358C" w:rsidTr="005255F0">
        <w:trPr>
          <w:trHeight w:val="449"/>
        </w:trPr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7B48BB"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Шайдуллина Н.Н.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И.Л.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А.В.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 В.А.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48B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="007B48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B48BB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spellEnd"/>
            <w:r w:rsidR="007B48BB">
              <w:rPr>
                <w:rFonts w:ascii="Times New Roman" w:hAnsi="Times New Roman" w:cs="Times New Roman"/>
                <w:sz w:val="24"/>
                <w:szCs w:val="24"/>
              </w:rPr>
              <w:t xml:space="preserve"> с биологией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И.Л.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7B48BB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И.Л.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О.В.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Шайдуллина Н.Н.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7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8BB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7B48BB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И.Л.</w:t>
            </w: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8C" w:rsidTr="005255F0">
        <w:tc>
          <w:tcPr>
            <w:tcW w:w="709" w:type="dxa"/>
          </w:tcPr>
          <w:p w:rsidR="00B6358C" w:rsidRPr="002971CC" w:rsidRDefault="00B6358C" w:rsidP="00B6358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6358C" w:rsidRDefault="00B6358C" w:rsidP="00B6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BB" w:rsidRDefault="007B48BB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8 классе проводится элективный курс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>", в 9 классе - "Профессии, связанные с биологией".</w:t>
      </w:r>
    </w:p>
    <w:p w:rsidR="00B6358C" w:rsidRDefault="00E8701E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</w:t>
      </w:r>
      <w:r w:rsidR="008E7E9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ей ступени обучение выбор элективных предметов был определен в соответствии с запросами учащихся и их родителей. В 1</w:t>
      </w:r>
      <w:r w:rsidR="00777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77C77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профильное обучение в классе с двумя группами: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химико-биологической. </w:t>
      </w:r>
      <w:r w:rsidR="00EA17AC">
        <w:rPr>
          <w:rFonts w:ascii="Times New Roman" w:hAnsi="Times New Roman" w:cs="Times New Roman"/>
          <w:sz w:val="24"/>
          <w:szCs w:val="24"/>
        </w:rPr>
        <w:t>Часы  компонента образовательного учреждения распределены на следующие элективные предметы: «Биология в задачах»-1 час, «Практикум по обществознанию» - 1 час, «Морфология и синтаксис» - 1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0A" w:rsidRDefault="0086060A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777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 ведутся 5 элективных предметов, цель которых отработка навыка решения сложных задач, углубленное изучение трудных вопросов ЕГЭ. «Химия в задачах» -1 час, «Практикум решения задач по физике» - 1 час, «Решение задач по математике»-1 час, «Морфология и синтаксис»-1 час, «Практикум по обществознанию» -1 час. </w:t>
      </w:r>
    </w:p>
    <w:p w:rsidR="008E7E9D" w:rsidRDefault="008E7E9D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элективных курсов и предметов имеются в наличие у всех учителей, утверждены директором школы.</w:t>
      </w:r>
    </w:p>
    <w:p w:rsidR="008E7E9D" w:rsidRDefault="00DC402C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представлено школьными кружками и секциями,  а так же кружками от  ЦДОД. Всего 1</w:t>
      </w:r>
      <w:r w:rsidR="003403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кружков и секций.</w:t>
      </w:r>
    </w:p>
    <w:tbl>
      <w:tblPr>
        <w:tblStyle w:val="a4"/>
        <w:tblW w:w="0" w:type="auto"/>
        <w:tblLook w:val="04A0"/>
      </w:tblPr>
      <w:tblGrid>
        <w:gridCol w:w="921"/>
        <w:gridCol w:w="3362"/>
        <w:gridCol w:w="1745"/>
        <w:gridCol w:w="1971"/>
        <w:gridCol w:w="2139"/>
      </w:tblGrid>
      <w:tr w:rsidR="008E7E9D" w:rsidRPr="00D1787D" w:rsidTr="0043065F">
        <w:tc>
          <w:tcPr>
            <w:tcW w:w="921" w:type="dxa"/>
          </w:tcPr>
          <w:p w:rsidR="008E7E9D" w:rsidRPr="00D1787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№п./п.</w:t>
            </w:r>
          </w:p>
        </w:tc>
        <w:tc>
          <w:tcPr>
            <w:tcW w:w="3362" w:type="dxa"/>
          </w:tcPr>
          <w:p w:rsidR="008E7E9D" w:rsidRPr="00D1787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745" w:type="dxa"/>
          </w:tcPr>
          <w:p w:rsidR="008E7E9D" w:rsidRPr="00D1787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71" w:type="dxa"/>
          </w:tcPr>
          <w:p w:rsidR="008E7E9D" w:rsidRPr="00D1787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39" w:type="dxa"/>
          </w:tcPr>
          <w:p w:rsidR="008E7E9D" w:rsidRPr="00D1787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1745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2139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18-00-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«Меткий стрелок»</w:t>
            </w:r>
          </w:p>
        </w:tc>
        <w:tc>
          <w:tcPr>
            <w:tcW w:w="1745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1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-17-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45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39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«Лесные Берендеи»</w:t>
            </w:r>
          </w:p>
        </w:tc>
        <w:tc>
          <w:tcPr>
            <w:tcW w:w="1745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E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3403BB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39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16-00-1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«Лесное дело»</w:t>
            </w:r>
          </w:p>
        </w:tc>
        <w:tc>
          <w:tcPr>
            <w:tcW w:w="1745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39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12-00-14-00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фотография</w:t>
            </w:r>
          </w:p>
        </w:tc>
        <w:tc>
          <w:tcPr>
            <w:tcW w:w="1745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9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«Игрушка-аппликация»</w:t>
            </w:r>
          </w:p>
        </w:tc>
        <w:tc>
          <w:tcPr>
            <w:tcW w:w="1745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  <w:r w:rsidR="008E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16-00-17-30</w:t>
            </w:r>
          </w:p>
          <w:p w:rsidR="003403BB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12-00-13-30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турист»</w:t>
            </w:r>
          </w:p>
        </w:tc>
        <w:tc>
          <w:tcPr>
            <w:tcW w:w="1745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139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16-00-17-30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«Шью сама»</w:t>
            </w:r>
          </w:p>
        </w:tc>
        <w:tc>
          <w:tcPr>
            <w:tcW w:w="1745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9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E7E9D" w:rsidTr="0043065F">
        <w:tc>
          <w:tcPr>
            <w:tcW w:w="921" w:type="dxa"/>
          </w:tcPr>
          <w:p w:rsidR="008E7E9D" w:rsidRPr="00245B06" w:rsidRDefault="008E7E9D" w:rsidP="008E7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E7E9D" w:rsidRDefault="008E7E9D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7E9D" w:rsidRDefault="003403BB" w:rsidP="008E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9" w:type="dxa"/>
          </w:tcPr>
          <w:p w:rsidR="008E7E9D" w:rsidRDefault="008E7E9D" w:rsidP="0034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</w:t>
            </w:r>
            <w:r w:rsidR="0034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8E7E9D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кружков имеются в наличие у всех руководителей.</w:t>
      </w: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0B" w:rsidRDefault="006C280B" w:rsidP="006C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О.В.Максиян</w:t>
      </w:r>
    </w:p>
    <w:p w:rsidR="006C280B" w:rsidRDefault="006C280B" w:rsidP="006C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80B" w:rsidRPr="00E04942" w:rsidRDefault="006C280B" w:rsidP="006C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совещании при директоре от </w:t>
      </w:r>
      <w:r w:rsidR="00C1117A">
        <w:rPr>
          <w:rFonts w:ascii="Times New Roman" w:hAnsi="Times New Roman" w:cs="Times New Roman"/>
          <w:sz w:val="24"/>
          <w:szCs w:val="24"/>
        </w:rPr>
        <w:t>08.10.2012</w:t>
      </w:r>
    </w:p>
    <w:p w:rsidR="006C280B" w:rsidRDefault="006C280B" w:rsidP="008E7E9D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E9D" w:rsidRDefault="008E7E9D" w:rsidP="00B6358C">
      <w:pPr>
        <w:tabs>
          <w:tab w:val="left" w:pos="1560"/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3432" w:rsidRDefault="001F3432" w:rsidP="001F3432">
      <w:pPr>
        <w:tabs>
          <w:tab w:val="left" w:pos="1560"/>
          <w:tab w:val="left" w:pos="2268"/>
        </w:tabs>
        <w:jc w:val="both"/>
      </w:pPr>
    </w:p>
    <w:sectPr w:rsidR="001F3432" w:rsidSect="001F3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83"/>
    <w:multiLevelType w:val="hybridMultilevel"/>
    <w:tmpl w:val="DD1E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452"/>
    <w:multiLevelType w:val="hybridMultilevel"/>
    <w:tmpl w:val="D388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32"/>
    <w:rsid w:val="001F3432"/>
    <w:rsid w:val="00255C56"/>
    <w:rsid w:val="002E6ABE"/>
    <w:rsid w:val="002F4D56"/>
    <w:rsid w:val="003403BB"/>
    <w:rsid w:val="00366995"/>
    <w:rsid w:val="00405423"/>
    <w:rsid w:val="004478F4"/>
    <w:rsid w:val="004F123E"/>
    <w:rsid w:val="005255F0"/>
    <w:rsid w:val="006C280B"/>
    <w:rsid w:val="00777C77"/>
    <w:rsid w:val="007B48BB"/>
    <w:rsid w:val="0086060A"/>
    <w:rsid w:val="00864977"/>
    <w:rsid w:val="008E7E9D"/>
    <w:rsid w:val="00912615"/>
    <w:rsid w:val="00AC17B5"/>
    <w:rsid w:val="00AD4B96"/>
    <w:rsid w:val="00B6358C"/>
    <w:rsid w:val="00BF6D73"/>
    <w:rsid w:val="00C1117A"/>
    <w:rsid w:val="00DC402C"/>
    <w:rsid w:val="00E8701E"/>
    <w:rsid w:val="00EA17AC"/>
    <w:rsid w:val="00F07179"/>
    <w:rsid w:val="00F0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8C"/>
    <w:pPr>
      <w:ind w:left="720"/>
      <w:contextualSpacing/>
    </w:pPr>
  </w:style>
  <w:style w:type="table" w:styleId="a4">
    <w:name w:val="Table Grid"/>
    <w:basedOn w:val="a1"/>
    <w:uiPriority w:val="59"/>
    <w:rsid w:val="00B6358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7</cp:revision>
  <cp:lastPrinted>2012-10-08T00:38:00Z</cp:lastPrinted>
  <dcterms:created xsi:type="dcterms:W3CDTF">2011-09-27T22:46:00Z</dcterms:created>
  <dcterms:modified xsi:type="dcterms:W3CDTF">2012-10-08T00:39:00Z</dcterms:modified>
</cp:coreProperties>
</file>